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FB" w:rsidRPr="00751D1B" w:rsidRDefault="00751D1B" w:rsidP="00B26D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751D1B">
        <w:rPr>
          <w:rFonts w:ascii="Times New Roman" w:eastAsia="Times New Roman" w:hAnsi="Times New Roman" w:cs="Times New Roman"/>
          <w:noProof/>
          <w:sz w:val="24"/>
          <w:szCs w:val="24"/>
          <w:lang w:val="en-US" w:bidi="hi-IN"/>
        </w:rPr>
        <w:drawing>
          <wp:inline distT="0" distB="0" distL="0" distR="0">
            <wp:extent cx="1556385" cy="816610"/>
            <wp:effectExtent l="19050" t="0" r="0" b="0"/>
            <wp:docPr id="1" name="Picture 0" descr="ipho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ho-logo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D1B" w:rsidRPr="00751D1B" w:rsidRDefault="00751D1B" w:rsidP="00B26D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:rsidR="00751D1B" w:rsidRPr="00751D1B" w:rsidRDefault="00751D1B" w:rsidP="00B26D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  <w:r w:rsidRPr="00751D1B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Experimental Examination</w:t>
      </w:r>
    </w:p>
    <w:p w:rsidR="00751D1B" w:rsidRPr="00751D1B" w:rsidRDefault="00751D1B" w:rsidP="00B26D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July 07, 2015</w:t>
      </w:r>
    </w:p>
    <w:p w:rsidR="00751D1B" w:rsidRDefault="00751D1B" w:rsidP="00B26D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:rsidR="00751D1B" w:rsidRPr="001352C0" w:rsidRDefault="00751D1B" w:rsidP="00B26D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  <w:r w:rsidRPr="001352C0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General Instructions</w:t>
      </w:r>
    </w:p>
    <w:p w:rsidR="00751D1B" w:rsidRPr="00751D1B" w:rsidRDefault="00751D1B" w:rsidP="00B26D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:rsidR="003B0A7E" w:rsidRPr="00751D1B" w:rsidRDefault="001F14FB" w:rsidP="00B26DE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The </w:t>
      </w:r>
      <w:r w:rsidR="006E182F"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experimental</w:t>
      </w:r>
      <w:r w:rsidR="001E2FBE"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examinatio</w:t>
      </w:r>
      <w:r w:rsidR="00A11D3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 lasts for 5 hours and is</w:t>
      </w:r>
      <w:r w:rsidR="006E182F"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worth a total of 2</w:t>
      </w:r>
      <w:r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0 </w:t>
      </w:r>
      <w:r w:rsidR="00A11D3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marks</w:t>
      </w:r>
      <w:r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</w:p>
    <w:p w:rsidR="003B0A7E" w:rsidRPr="00751D1B" w:rsidRDefault="006E182F" w:rsidP="00B26DE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You must neither</w:t>
      </w:r>
      <w:r w:rsidR="001F14FB"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open the envelope with the problems </w:t>
      </w:r>
      <w:r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nor </w:t>
      </w:r>
      <w:r w:rsidR="00E56684"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touch the </w:t>
      </w:r>
      <w:r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experimental equipment </w:t>
      </w:r>
      <w:r w:rsidR="001F14FB"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before the sound signal indicating th</w:t>
      </w:r>
      <w:r w:rsidR="00A11D3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e beginning of the competition</w:t>
      </w:r>
      <w:r w:rsidR="001F14FB"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</w:p>
    <w:p w:rsidR="003B0A7E" w:rsidRDefault="00A11D39" w:rsidP="00B26DE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D</w:t>
      </w:r>
      <w:r w:rsidR="003B0A7E"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edicated </w:t>
      </w:r>
      <w:r w:rsidR="00F2147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IPhO </w:t>
      </w:r>
      <w:r w:rsidR="003B0A7E"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Answer Sheets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are provided for writing your answers. </w:t>
      </w:r>
      <w:r w:rsidR="00E56684"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Enter the observations</w:t>
      </w:r>
      <w:r w:rsidR="003B0A7E"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 w:rsidR="00E56684"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</w:t>
      </w:r>
      <w:r w:rsidR="003B0A7E"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nto the appropriate</w:t>
      </w:r>
      <w:r w:rsidR="00BA7F0B"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 w:rsidR="00E56684"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tables/</w:t>
      </w:r>
      <w:r w:rsidR="00BA7F0B"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boxes in the corresponding</w:t>
      </w:r>
      <w:r w:rsidR="003B0A7E"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Answer</w:t>
      </w:r>
      <w:r w:rsidR="00BA7F0B"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Sheet</w:t>
      </w:r>
      <w:r w:rsidR="00F2147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All graphs must be drawn </w:t>
      </w:r>
      <w:r w:rsidR="00B02FE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only </w:t>
      </w:r>
      <w:r w:rsidR="00F2147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on the </w:t>
      </w:r>
      <w:r w:rsidR="00B02FE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IPhO Graph P</w:t>
      </w:r>
      <w:r w:rsidR="00F2147E"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aper</w:t>
      </w:r>
      <w:r w:rsidR="007D3D1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</w:t>
      </w:r>
      <w:r w:rsidR="00F2147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provided</w:t>
      </w:r>
      <w:r w:rsidR="00D1596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 Blank pages are also provided</w:t>
      </w:r>
      <w:r w:rsidR="00DB081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(marked </w:t>
      </w:r>
      <w:r w:rsidR="00BC7C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a-DK"/>
        </w:rPr>
        <w:t>B</w:t>
      </w:r>
      <w:r w:rsidR="00DB081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)</w:t>
      </w:r>
      <w:r w:rsidR="00D1596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  <w:r w:rsidR="0023369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If you have written something on any sheet which you do not want to be graded, cross it out.</w:t>
      </w:r>
    </w:p>
    <w:p w:rsidR="007B7416" w:rsidRPr="002512BA" w:rsidRDefault="002512BA" w:rsidP="002512BA">
      <w:pPr>
        <w:pStyle w:val="ListParagraph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FD27F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Fill out all the entries in the header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(Contestant Code, Page number</w:t>
      </w:r>
      <w:r w:rsidR="006D59F1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etc.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)</w:t>
      </w:r>
      <w:r w:rsidRPr="00FD27F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</w:p>
    <w:p w:rsidR="003B0A7E" w:rsidRPr="00751D1B" w:rsidRDefault="001F14FB" w:rsidP="00B26DE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You are not allowed to leave your working place without permission.</w:t>
      </w:r>
      <w:r w:rsidR="003B0A7E"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If you need any assistance</w:t>
      </w:r>
      <w:r w:rsidR="00CE7A41"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(</w:t>
      </w:r>
      <w:r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broken calculator, </w:t>
      </w:r>
      <w:r w:rsidR="001E2FBE"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need to visit a restroom, etc), </w:t>
      </w:r>
      <w:r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please </w:t>
      </w:r>
      <w:r w:rsidR="00A11D3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draw the attention of the invigilator using</w:t>
      </w:r>
      <w:r w:rsidR="00FE3A15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one of the two cards (r</w:t>
      </w:r>
      <w:r w:rsidR="00CE7A41"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ed card for help and green card for toilet)</w:t>
      </w:r>
      <w:r w:rsidR="00A11D3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</w:p>
    <w:p w:rsidR="00FD6F94" w:rsidRPr="00FD6F94" w:rsidRDefault="00A435C5" w:rsidP="00FD6F9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A435C5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The beginning and end of the examination will be indicated by a sound signal. Additionally there will be sound signals every hour indicating the elapsed time. </w:t>
      </w:r>
      <w:r w:rsidR="00FD6F9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Additionally there will be a buzzer sound, fifteen minutes before the end of the examination (before the final sound signal).</w:t>
      </w:r>
    </w:p>
    <w:p w:rsidR="00FE3A15" w:rsidRPr="00A11D39" w:rsidRDefault="00A435C5" w:rsidP="00B26DE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A435C5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At the</w:t>
      </w:r>
      <w:r w:rsidR="00877536" w:rsidRPr="00A435C5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end</w:t>
      </w:r>
      <w:r w:rsidR="006E182F" w:rsidRPr="00A435C5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of</w:t>
      </w:r>
      <w:r w:rsidR="006E182F"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the examination </w:t>
      </w:r>
      <w:r w:rsidR="001F14FB"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you must stop writing immediately.</w:t>
      </w:r>
      <w:r w:rsidR="00BA7F0B" w:rsidRPr="00751D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 w:rsidR="00A11D39" w:rsidRPr="00A11D3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Sort and number</w:t>
      </w:r>
      <w:r w:rsidR="006E182F" w:rsidRPr="00A11D39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 xml:space="preserve"> </w:t>
      </w:r>
      <w:r w:rsidR="00EB528E" w:rsidRPr="00A11D3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your </w:t>
      </w:r>
      <w:r w:rsidR="00FE3A15" w:rsidRPr="00A11D3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Answer Sheets</w:t>
      </w:r>
      <w:r w:rsidR="00EB528E" w:rsidRPr="00A11D3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 w:rsidR="00FE3A15" w:rsidRPr="00A11D3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and Graph Papers</w:t>
      </w:r>
      <w:r w:rsidR="00426A0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  <w:r w:rsidR="00FE3A15" w:rsidRPr="00A11D3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 w:rsidR="00426A0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Put them</w:t>
      </w:r>
      <w:r w:rsidRPr="00A11D3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in the </w:t>
      </w:r>
      <w:r w:rsidR="006E182F" w:rsidRPr="00A11D3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envelope</w:t>
      </w:r>
      <w:r w:rsidR="00FE3A15" w:rsidRPr="00A11D3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provided, and leave t</w:t>
      </w:r>
      <w:r w:rsidR="00426A0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he envelope</w:t>
      </w:r>
      <w:r w:rsidR="00FE3A15" w:rsidRPr="00A11D3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on your table. You are not allowed to take any sheet of paper out of the </w:t>
      </w:r>
      <w:r w:rsidR="00A11D3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examination area</w:t>
      </w:r>
      <w:r w:rsidR="00FE3A15" w:rsidRPr="00A11D3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</w:p>
    <w:p w:rsidR="00EB528E" w:rsidRPr="009061BF" w:rsidRDefault="00A11D39" w:rsidP="00B26DE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061B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Wait at your </w:t>
      </w:r>
      <w:r w:rsidR="00FD6F9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table</w:t>
      </w:r>
      <w:r w:rsidRPr="009061B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 w:rsidR="00FE3A15" w:rsidRPr="009061B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till your envelope is collected. Once all envelopes are collected your student guide will escort you out of the examination area. </w:t>
      </w:r>
    </w:p>
    <w:p w:rsidR="00EB528E" w:rsidRPr="009061BF" w:rsidRDefault="00EB528E" w:rsidP="00B26D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sectPr w:rsidR="00EB528E" w:rsidRPr="009061BF" w:rsidSect="006E182F">
      <w:pgSz w:w="11906" w:h="16838"/>
      <w:pgMar w:top="1701" w:right="1134" w:bottom="28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416" w:rsidRDefault="007B7416" w:rsidP="005664F1">
      <w:pPr>
        <w:spacing w:after="0" w:line="240" w:lineRule="auto"/>
      </w:pPr>
      <w:r>
        <w:separator/>
      </w:r>
    </w:p>
  </w:endnote>
  <w:endnote w:type="continuationSeparator" w:id="0">
    <w:p w:rsidR="007B7416" w:rsidRDefault="007B7416" w:rsidP="0056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416" w:rsidRDefault="007B7416" w:rsidP="005664F1">
      <w:pPr>
        <w:spacing w:after="0" w:line="240" w:lineRule="auto"/>
      </w:pPr>
      <w:r>
        <w:separator/>
      </w:r>
    </w:p>
  </w:footnote>
  <w:footnote w:type="continuationSeparator" w:id="0">
    <w:p w:rsidR="007B7416" w:rsidRDefault="007B7416" w:rsidP="00566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BA4"/>
    <w:multiLevelType w:val="hybridMultilevel"/>
    <w:tmpl w:val="CD12C4B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27B0A"/>
    <w:multiLevelType w:val="multilevel"/>
    <w:tmpl w:val="1AFC8C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44545ED"/>
    <w:multiLevelType w:val="hybridMultilevel"/>
    <w:tmpl w:val="CDFE07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characterSpacingControl w:val="doNotCompress"/>
  <w:hdrShapeDefaults>
    <o:shapedefaults v:ext="edit" spidmax="13313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FB"/>
    <w:rsid w:val="00001B38"/>
    <w:rsid w:val="000D0E82"/>
    <w:rsid w:val="00125E34"/>
    <w:rsid w:val="001352C0"/>
    <w:rsid w:val="00177798"/>
    <w:rsid w:val="001E2FBE"/>
    <w:rsid w:val="001F14FB"/>
    <w:rsid w:val="00233699"/>
    <w:rsid w:val="002512BA"/>
    <w:rsid w:val="002555DF"/>
    <w:rsid w:val="0025620B"/>
    <w:rsid w:val="002709BB"/>
    <w:rsid w:val="002D4C02"/>
    <w:rsid w:val="00374FB8"/>
    <w:rsid w:val="003A0B6D"/>
    <w:rsid w:val="003B0A7E"/>
    <w:rsid w:val="00420430"/>
    <w:rsid w:val="00426A09"/>
    <w:rsid w:val="00493A65"/>
    <w:rsid w:val="004F22BA"/>
    <w:rsid w:val="00511CBC"/>
    <w:rsid w:val="0055767A"/>
    <w:rsid w:val="005664F1"/>
    <w:rsid w:val="00600C22"/>
    <w:rsid w:val="00600E9F"/>
    <w:rsid w:val="006D59F1"/>
    <w:rsid w:val="006D5E75"/>
    <w:rsid w:val="006E182F"/>
    <w:rsid w:val="006F382F"/>
    <w:rsid w:val="007033DB"/>
    <w:rsid w:val="00703A95"/>
    <w:rsid w:val="00751D1B"/>
    <w:rsid w:val="007868F6"/>
    <w:rsid w:val="007B7416"/>
    <w:rsid w:val="007C3454"/>
    <w:rsid w:val="007D3D1F"/>
    <w:rsid w:val="008167DC"/>
    <w:rsid w:val="00840C9A"/>
    <w:rsid w:val="00877536"/>
    <w:rsid w:val="008939F4"/>
    <w:rsid w:val="008A395D"/>
    <w:rsid w:val="009061BF"/>
    <w:rsid w:val="00925E20"/>
    <w:rsid w:val="00A11D39"/>
    <w:rsid w:val="00A435C5"/>
    <w:rsid w:val="00A93281"/>
    <w:rsid w:val="00AF6106"/>
    <w:rsid w:val="00B02FEE"/>
    <w:rsid w:val="00B141AA"/>
    <w:rsid w:val="00B26DEE"/>
    <w:rsid w:val="00B26FD3"/>
    <w:rsid w:val="00B310F2"/>
    <w:rsid w:val="00BA2676"/>
    <w:rsid w:val="00BA7F0B"/>
    <w:rsid w:val="00BB23C4"/>
    <w:rsid w:val="00BC7CAC"/>
    <w:rsid w:val="00C069B3"/>
    <w:rsid w:val="00CE09CB"/>
    <w:rsid w:val="00CE7A41"/>
    <w:rsid w:val="00D021D3"/>
    <w:rsid w:val="00D15967"/>
    <w:rsid w:val="00D3722F"/>
    <w:rsid w:val="00DB0810"/>
    <w:rsid w:val="00DC719E"/>
    <w:rsid w:val="00E56684"/>
    <w:rsid w:val="00EA04D3"/>
    <w:rsid w:val="00EB528E"/>
    <w:rsid w:val="00EE284C"/>
    <w:rsid w:val="00F1257C"/>
    <w:rsid w:val="00F2147E"/>
    <w:rsid w:val="00F51EE9"/>
    <w:rsid w:val="00F85A5E"/>
    <w:rsid w:val="00FD6F94"/>
    <w:rsid w:val="00FE3A15"/>
    <w:rsid w:val="00FE64DA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A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4F1"/>
  </w:style>
  <w:style w:type="paragraph" w:styleId="Footer">
    <w:name w:val="footer"/>
    <w:basedOn w:val="Normal"/>
    <w:link w:val="FooterChar"/>
    <w:uiPriority w:val="99"/>
    <w:unhideWhenUsed/>
    <w:rsid w:val="00566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4F1"/>
  </w:style>
  <w:style w:type="paragraph" w:styleId="Title">
    <w:name w:val="Title"/>
    <w:basedOn w:val="Normal"/>
    <w:next w:val="Normal"/>
    <w:link w:val="TitleChar"/>
    <w:uiPriority w:val="99"/>
    <w:qFormat/>
    <w:rsid w:val="005664F1"/>
    <w:pPr>
      <w:pBdr>
        <w:bottom w:val="single" w:sz="8" w:space="4" w:color="4F81BD"/>
      </w:pBdr>
      <w:spacing w:before="60"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5664F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5664F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A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4F1"/>
  </w:style>
  <w:style w:type="paragraph" w:styleId="Footer">
    <w:name w:val="footer"/>
    <w:basedOn w:val="Normal"/>
    <w:link w:val="FooterChar"/>
    <w:uiPriority w:val="99"/>
    <w:unhideWhenUsed/>
    <w:rsid w:val="00566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4F1"/>
  </w:style>
  <w:style w:type="paragraph" w:styleId="Title">
    <w:name w:val="Title"/>
    <w:basedOn w:val="Normal"/>
    <w:next w:val="Normal"/>
    <w:link w:val="TitleChar"/>
    <w:uiPriority w:val="99"/>
    <w:qFormat/>
    <w:rsid w:val="005664F1"/>
    <w:pPr>
      <w:pBdr>
        <w:bottom w:val="single" w:sz="8" w:space="4" w:color="4F81BD"/>
      </w:pBdr>
      <w:spacing w:before="60"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5664F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5664F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C17717C676C4DB4F9EFC97F2ADF87" ma:contentTypeVersion="0" ma:contentTypeDescription="Create a new document." ma:contentTypeScope="" ma:versionID="bc7ab06c3e123fefc3f38644aa00e2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98E150-14B4-49BB-BDE8-E887FCDD29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6EE189-8703-48AC-85AF-17DBD4F3E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7A0565-1081-4944-994D-4D38DA2A803B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DTU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 pathak HBCSE TIFR Mumbai India</dc:creator>
  <cp:keywords>IPhO 2015</cp:keywords>
  <cp:lastModifiedBy>praveen pathak</cp:lastModifiedBy>
  <cp:revision>12</cp:revision>
  <cp:lastPrinted>2015-06-11T07:50:00Z</cp:lastPrinted>
  <dcterms:created xsi:type="dcterms:W3CDTF">2015-07-01T17:08:00Z</dcterms:created>
  <dcterms:modified xsi:type="dcterms:W3CDTF">2015-07-01T17:28:00Z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0x010100336C17717C676C4DB4F9EFC97F2ADF87</vt:lpwstr>
  </property>
</Properties>
</file>